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843"/>
        <w:gridCol w:w="851"/>
        <w:gridCol w:w="1134"/>
        <w:gridCol w:w="236"/>
        <w:gridCol w:w="47"/>
        <w:gridCol w:w="284"/>
        <w:gridCol w:w="4253"/>
        <w:gridCol w:w="1701"/>
        <w:gridCol w:w="2835"/>
        <w:gridCol w:w="283"/>
      </w:tblGrid>
      <w:tr w:rsidR="00B4278C" w:rsidTr="00782DD0">
        <w:trPr>
          <w:trHeight w:val="1264"/>
        </w:trPr>
        <w:tc>
          <w:tcPr>
            <w:tcW w:w="322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Default="00B4278C" w:rsidP="00E8014F">
            <w:pPr>
              <w:ind w:left="142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:rsidR="00B4278C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B4278C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PURCHASING SCHOOL/ SERVICE </w:t>
            </w:r>
            <w:r w:rsidRPr="00E8132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4278C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B4278C" w:rsidRPr="00E8132D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E8132D">
              <w:rPr>
                <w:rFonts w:ascii="Arial" w:hAnsi="Arial" w:cs="Arial"/>
                <w:b/>
                <w:bCs/>
              </w:rPr>
              <w:t>ORG UNIT CODE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278C" w:rsidRDefault="00B4278C" w:rsidP="009B4982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NEWCASTLE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</w:p>
          <w:p w:rsidR="00B4278C" w:rsidRDefault="00D9128A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aps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5.25pt">
                  <v:imagedata r:id="rId6" o:title=""/>
                </v:shape>
              </w:pict>
            </w:r>
          </w:p>
          <w:p w:rsidR="00B4278C" w:rsidRPr="00AC297F" w:rsidRDefault="00B4278C" w:rsidP="002E7178">
            <w:pPr>
              <w:rPr>
                <w:b/>
                <w:bCs/>
                <w:sz w:val="16"/>
                <w:szCs w:val="16"/>
              </w:rPr>
            </w:pPr>
            <w:r w:rsidRPr="00AC297F">
              <w:rPr>
                <w:b/>
                <w:bCs/>
                <w:caps/>
                <w:sz w:val="16"/>
                <w:szCs w:val="16"/>
              </w:rPr>
              <w:t xml:space="preserve">                   </w:t>
            </w:r>
          </w:p>
          <w:p w:rsidR="00B4278C" w:rsidRDefault="00B4278C" w:rsidP="00CB5A18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Default="00B4278C" w:rsidP="0062639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INTERNAL PURCHASING REQUISITION</w:t>
            </w:r>
          </w:p>
          <w:p w:rsidR="00B4278C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All fields in Bold must be completed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E8132D">
              <w:rPr>
                <w:rFonts w:ascii="Arial" w:hAnsi="Arial" w:cs="Arial"/>
                <w:b/>
                <w:bCs/>
              </w:rPr>
              <w:t xml:space="preserve">SELLING SCHOOL/ SERVICE </w:t>
            </w: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B4278C" w:rsidRPr="00E8132D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 UNIT CODE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Pr="00AC297F" w:rsidRDefault="00B4278C" w:rsidP="00ED0911">
            <w:pPr>
              <w:tabs>
                <w:tab w:val="left" w:pos="540"/>
                <w:tab w:val="left" w:pos="1080"/>
              </w:tabs>
              <w:ind w:right="-250"/>
              <w:rPr>
                <w:rFonts w:ascii="Arial" w:hAnsi="Arial" w:cs="Arial"/>
                <w:sz w:val="16"/>
                <w:szCs w:val="16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78C" w:rsidTr="00782DD0">
        <w:trPr>
          <w:trHeight w:val="105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Pr="00107ABC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</w:tcPr>
          <w:p w:rsidR="00B4278C" w:rsidRDefault="00B4278C" w:rsidP="002527AE">
            <w:pPr>
              <w:tabs>
                <w:tab w:val="left" w:pos="540"/>
                <w:tab w:val="left" w:pos="1080"/>
              </w:tabs>
              <w:jc w:val="both"/>
              <w:rPr>
                <w:rFonts w:ascii="Arial" w:hAnsi="Arial" w:cs="Arial"/>
                <w:sz w:val="4"/>
                <w:szCs w:val="4"/>
                <w:u w:val="single"/>
              </w:rPr>
            </w:pPr>
            <w:r w:rsidRPr="00AC297F">
              <w:rPr>
                <w:rFonts w:ascii="Arial" w:hAnsi="Arial" w:cs="Arial"/>
                <w:b/>
                <w:bCs/>
                <w:sz w:val="16"/>
                <w:szCs w:val="16"/>
              </w:rPr>
              <w:t>EXTN.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4278C" w:rsidRDefault="00B4278C" w:rsidP="00CB5A18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Pr="00ED0911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Pr="009A72A5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4278C" w:rsidTr="00782DD0">
        <w:trPr>
          <w:trHeight w:val="405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B4278C" w:rsidRPr="00AC297F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97F">
              <w:rPr>
                <w:rFonts w:ascii="Arial" w:hAnsi="Arial" w:cs="Arial"/>
                <w:b/>
                <w:bCs/>
                <w:sz w:val="16"/>
                <w:szCs w:val="16"/>
              </w:rPr>
              <w:t>SCHOOL CONTACT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2527AE" w:rsidRDefault="00B4278C" w:rsidP="006504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4278C" w:rsidRPr="00AC297F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2527AE" w:rsidRDefault="00B4278C" w:rsidP="006504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 w:rsidP="00CB5A18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Pr="00AC297F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626393" w:rsidRDefault="00B4278C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945A5F">
              <w:rPr>
                <w:rFonts w:ascii="Arial" w:hAnsi="Arial" w:cs="Arial"/>
                <w:b/>
                <w:bCs/>
                <w:sz w:val="18"/>
                <w:szCs w:val="18"/>
              </w:rPr>
              <w:t>ACCOUNT TO CREDIT</w:t>
            </w:r>
            <w:r w:rsidRPr="0062639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B4278C" w:rsidRPr="00E77FA9" w:rsidRDefault="00B4278C" w:rsidP="00E77FA9">
            <w:pPr>
              <w:rPr>
                <w:rFonts w:ascii="Arial" w:hAnsi="Arial" w:cs="Arial"/>
                <w:sz w:val="4"/>
                <w:szCs w:val="4"/>
              </w:rPr>
            </w:pPr>
          </w:p>
          <w:p w:rsidR="00B4278C" w:rsidRPr="00E77FA9" w:rsidRDefault="00B4278C" w:rsidP="00E77FA9">
            <w:pPr>
              <w:rPr>
                <w:rFonts w:ascii="Arial" w:hAnsi="Arial" w:cs="Arial"/>
                <w:sz w:val="4"/>
                <w:szCs w:val="4"/>
              </w:rPr>
            </w:pPr>
          </w:p>
          <w:p w:rsidR="00B4278C" w:rsidRDefault="00B4278C" w:rsidP="00E77FA9">
            <w:pPr>
              <w:rPr>
                <w:rFonts w:ascii="Arial" w:hAnsi="Arial" w:cs="Arial"/>
                <w:sz w:val="4"/>
                <w:szCs w:val="4"/>
              </w:rPr>
            </w:pPr>
          </w:p>
          <w:p w:rsidR="00B4278C" w:rsidRPr="00E77FA9" w:rsidRDefault="00807EA2" w:rsidP="00E77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C9215D4010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4278C" w:rsidTr="00782DD0">
        <w:trPr>
          <w:trHeight w:val="14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4278C" w:rsidRPr="00107AB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Pr="00E8132D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B4278C" w:rsidTr="00782DD0">
        <w:trPr>
          <w:trHeight w:val="368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E8132D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 </w:t>
            </w:r>
            <w:r w:rsidRPr="00E8132D">
              <w:rPr>
                <w:rFonts w:ascii="Arial" w:hAnsi="Arial" w:cs="Arial"/>
                <w:b/>
                <w:bCs/>
                <w:sz w:val="16"/>
                <w:szCs w:val="16"/>
              </w:rPr>
              <w:t>REF NUMBER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2527AE" w:rsidRDefault="00B4278C" w:rsidP="00DE155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65042D" w:rsidRDefault="00B4278C" w:rsidP="00DE155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Pr="00E8132D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Pr="00861C93" w:rsidRDefault="00B4278C" w:rsidP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861C93" w:rsidRDefault="00B4278C" w:rsidP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C93">
              <w:rPr>
                <w:rFonts w:ascii="Arial" w:hAnsi="Arial" w:cs="Arial"/>
                <w:b/>
                <w:bCs/>
                <w:sz w:val="18"/>
                <w:szCs w:val="18"/>
              </w:rPr>
              <w:t>COST ELEMENT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AC297F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AC297F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97F">
              <w:rPr>
                <w:rFonts w:ascii="Arial" w:hAnsi="Arial" w:cs="Arial"/>
                <w:b/>
                <w:bCs/>
                <w:sz w:val="22"/>
                <w:szCs w:val="22"/>
              </w:rPr>
              <w:t>1500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B4278C" w:rsidTr="00782DD0">
        <w:trPr>
          <w:trHeight w:val="42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4278C" w:rsidRPr="00E8132D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4278C" w:rsidRPr="00861C93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SAP DOCUMENT No</w:t>
            </w:r>
            <w:r w:rsidRPr="00546F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78C" w:rsidTr="00782DD0">
        <w:trPr>
          <w:trHeight w:val="15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Pr="00107ABC" w:rsidRDefault="00B4278C" w:rsidP="00107AB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Pr="00E8132D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B4278C" w:rsidRDefault="00B4278C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B4278C" w:rsidTr="00782DD0"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REQUESTED BY (</w:t>
            </w: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65042D" w:rsidRDefault="00B4278C" w:rsidP="00807EA2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[</w:t>
            </w:r>
            <w:r w:rsidR="00807EA2">
              <w:rPr>
                <w:rFonts w:ascii="Arial" w:hAnsi="Arial" w:cs="Arial"/>
                <w:iCs/>
                <w:sz w:val="22"/>
                <w:szCs w:val="22"/>
              </w:rPr>
              <w:t>Delete this and e</w:t>
            </w:r>
            <w:r>
              <w:rPr>
                <w:rFonts w:ascii="Arial" w:hAnsi="Arial" w:cs="Arial"/>
                <w:iCs/>
                <w:sz w:val="22"/>
                <w:szCs w:val="22"/>
              </w:rPr>
              <w:t>nter your name]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EXT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65042D" w:rsidRDefault="00B4278C" w:rsidP="00807EA2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[Your Extn no.]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Pr="00AC297F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4278C" w:rsidTr="00782DD0">
        <w:trPr>
          <w:trHeight w:val="60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Pr="00107AB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Default="00B4278C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4278C" w:rsidTr="00782DD0">
        <w:trPr>
          <w:trHeight w:val="560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Pr="00B441E7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41E7">
              <w:rPr>
                <w:rFonts w:ascii="Arial" w:hAnsi="Arial" w:cs="Arial"/>
                <w:b/>
                <w:bCs/>
                <w:sz w:val="16"/>
                <w:szCs w:val="16"/>
              </w:rPr>
              <w:t>ORDERING SCHOOL/ SERVICE LOCATION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Pr="0065042D" w:rsidRDefault="00B4278C" w:rsidP="00807EA2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[</w:t>
            </w:r>
            <w:r w:rsidR="00807EA2">
              <w:rPr>
                <w:rFonts w:ascii="Arial" w:hAnsi="Arial" w:cs="Arial"/>
                <w:iCs/>
                <w:sz w:val="22"/>
                <w:szCs w:val="22"/>
              </w:rPr>
              <w:t>Delete this and e</w:t>
            </w:r>
            <w:r>
              <w:rPr>
                <w:rFonts w:ascii="Arial" w:hAnsi="Arial" w:cs="Arial"/>
                <w:iCs/>
                <w:sz w:val="22"/>
                <w:szCs w:val="22"/>
              </w:rPr>
              <w:t>nter your school/Dept]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Pr="00782DD0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4278C" w:rsidRPr="00546FE0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ENTERED BY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78C" w:rsidTr="00C2373B">
        <w:trPr>
          <w:trHeight w:val="60"/>
        </w:trPr>
        <w:tc>
          <w:tcPr>
            <w:tcW w:w="1383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331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4278C" w:rsidRDefault="00B4278C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:rsidR="00B4278C" w:rsidRDefault="00B4278C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  <w:gridCol w:w="567"/>
        <w:gridCol w:w="3356"/>
        <w:gridCol w:w="1605"/>
      </w:tblGrid>
      <w:tr w:rsidR="00B4278C">
        <w:tc>
          <w:tcPr>
            <w:tcW w:w="2943" w:type="dxa"/>
            <w:tcBorders>
              <w:top w:val="single" w:sz="6" w:space="0" w:color="auto"/>
              <w:bottom w:val="nil"/>
              <w:right w:val="nil"/>
            </w:tcBorders>
          </w:tcPr>
          <w:p w:rsidR="00B4278C" w:rsidRPr="00502E19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E19">
              <w:rPr>
                <w:rFonts w:ascii="Arial" w:hAnsi="Arial" w:cs="Arial"/>
                <w:b/>
                <w:bCs/>
                <w:sz w:val="16"/>
                <w:szCs w:val="16"/>
              </w:rPr>
              <w:t>SCHOOL/ SERVICE CONTACT FOR FINANCIAL QUERIES &amp; EXTN</w:t>
            </w: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278C" w:rsidRPr="0065042D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PRICE CHANGE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Y/N</w:t>
            </w:r>
          </w:p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4278C" w:rsidRPr="00CD2D17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IF Y</w:t>
            </w: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AGREED WITH 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B4278C" w:rsidRPr="00DE155D" w:rsidRDefault="00B4278C" w:rsidP="00546FE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4278C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B4278C" w:rsidTr="00807EA2">
        <w:trPr>
          <w:trHeight w:val="213"/>
        </w:trPr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B4278C" w:rsidRPr="00255EBD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B4278C" w:rsidRPr="0065042D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CD2D17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sz w:val="16"/>
                <w:szCs w:val="16"/>
              </w:rPr>
            </w:pPr>
            <w:r w:rsidRPr="00CD2D17">
              <w:rPr>
                <w:rFonts w:ascii="Arial" w:hAnsi="Arial" w:cs="Arial"/>
                <w:sz w:val="16"/>
                <w:szCs w:val="16"/>
              </w:rPr>
              <w:t xml:space="preserve">Date Goods/Services Required 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/         /</w:t>
            </w: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  <w:tr w:rsidR="00B4278C" w:rsidTr="007857BC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1605" w:type="dxa"/>
            <w:vMerge/>
            <w:tcBorders>
              <w:lef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</w:tbl>
    <w:p w:rsidR="00B4278C" w:rsidRDefault="00B4278C">
      <w:pPr>
        <w:tabs>
          <w:tab w:val="left" w:pos="540"/>
          <w:tab w:val="left" w:pos="1080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:rsidR="00B4278C" w:rsidRDefault="00B4278C">
      <w:pPr>
        <w:tabs>
          <w:tab w:val="left" w:pos="540"/>
          <w:tab w:val="left" w:pos="1080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W w:w="1601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5268"/>
        <w:gridCol w:w="902"/>
        <w:gridCol w:w="902"/>
        <w:gridCol w:w="902"/>
        <w:gridCol w:w="902"/>
        <w:gridCol w:w="3757"/>
        <w:gridCol w:w="1984"/>
      </w:tblGrid>
      <w:tr w:rsidR="00B4278C">
        <w:tc>
          <w:tcPr>
            <w:tcW w:w="1401" w:type="dxa"/>
          </w:tcPr>
          <w:p w:rsidR="00B4278C" w:rsidRPr="00626393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CD2D17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6263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Purchasing School/Service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Order </w:t>
            </w:r>
            <w:r w:rsidRPr="00626393"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5268" w:type="dxa"/>
          </w:tcPr>
          <w:p w:rsidR="00B4278C" w:rsidRPr="00CD2D17" w:rsidRDefault="00B4278C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B4278C" w:rsidRPr="00CD2D17" w:rsidRDefault="00B4278C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Material/Service Required </w:t>
            </w: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B4278C" w:rsidRDefault="00B4278C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sz w:val="16"/>
                <w:szCs w:val="16"/>
              </w:rPr>
              <w:t>(Please provide as complete a description as possible)</w:t>
            </w:r>
          </w:p>
        </w:tc>
        <w:tc>
          <w:tcPr>
            <w:tcW w:w="902" w:type="dxa"/>
          </w:tcPr>
          <w:p w:rsidR="00B4278C" w:rsidRPr="002527AE" w:rsidRDefault="00B4278C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2527AE" w:rsidRDefault="00B4278C" w:rsidP="00B6646A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527AE">
              <w:rPr>
                <w:rFonts w:ascii="Arial" w:hAnsi="Arial" w:cs="Arial"/>
                <w:b/>
                <w:bCs/>
                <w:sz w:val="16"/>
                <w:szCs w:val="16"/>
              </w:rPr>
              <w:t>Order Unit</w:t>
            </w:r>
          </w:p>
        </w:tc>
        <w:tc>
          <w:tcPr>
            <w:tcW w:w="902" w:type="dxa"/>
          </w:tcPr>
          <w:p w:rsidR="00B4278C" w:rsidRPr="002527AE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2527AE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527AE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902" w:type="dxa"/>
          </w:tcPr>
          <w:p w:rsidR="00B4278C" w:rsidRDefault="00B4278C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CD2D17" w:rsidRDefault="00B4278C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Agreed Price</w:t>
            </w:r>
          </w:p>
        </w:tc>
        <w:tc>
          <w:tcPr>
            <w:tcW w:w="902" w:type="dxa"/>
          </w:tcPr>
          <w:p w:rsidR="00B4278C" w:rsidRDefault="00B4278C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502E19" w:rsidRDefault="00B4278C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E19">
              <w:rPr>
                <w:rFonts w:ascii="Arial" w:hAnsi="Arial" w:cs="Arial"/>
                <w:b/>
                <w:bCs/>
                <w:sz w:val="16"/>
                <w:szCs w:val="16"/>
              </w:rPr>
              <w:t>Tot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 Amount</w:t>
            </w:r>
          </w:p>
        </w:tc>
        <w:tc>
          <w:tcPr>
            <w:tcW w:w="3757" w:type="dxa"/>
          </w:tcPr>
          <w:p w:rsidR="00B4278C" w:rsidRDefault="00B4278C" w:rsidP="00861C93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CD2D17" w:rsidRDefault="00B4278C" w:rsidP="00861C93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Account to be Charged</w:t>
            </w:r>
          </w:p>
        </w:tc>
        <w:tc>
          <w:tcPr>
            <w:tcW w:w="1984" w:type="dxa"/>
          </w:tcPr>
          <w:p w:rsidR="00B4278C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 Element</w:t>
            </w:r>
          </w:p>
          <w:p w:rsidR="00B4278C" w:rsidRPr="00502E19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Default from Sales Entry</w:t>
            </w:r>
          </w:p>
        </w:tc>
      </w:tr>
      <w:tr w:rsidR="00B4278C">
        <w:trPr>
          <w:trHeight w:val="300"/>
        </w:trPr>
        <w:tc>
          <w:tcPr>
            <w:tcW w:w="1401" w:type="dxa"/>
          </w:tcPr>
          <w:p w:rsidR="00B4278C" w:rsidRPr="00DE155D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68" w:type="dxa"/>
          </w:tcPr>
          <w:p w:rsidR="00B4278C" w:rsidRPr="004E07C0" w:rsidRDefault="00D9128A" w:rsidP="00E93739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Samsung Galaxy A12</w:t>
            </w:r>
          </w:p>
          <w:p w:rsidR="001D6099" w:rsidRPr="004E07C0" w:rsidRDefault="001D6099" w:rsidP="00E93739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7C0">
              <w:rPr>
                <w:rFonts w:ascii="Arial" w:hAnsi="Arial" w:cs="Arial"/>
                <w:b/>
                <w:bCs/>
                <w:sz w:val="16"/>
                <w:szCs w:val="16"/>
              </w:rPr>
              <w:t>[Enter name of person using handset</w:t>
            </w:r>
            <w:r w:rsidR="0032347B" w:rsidRPr="004E07C0">
              <w:rPr>
                <w:rFonts w:ascii="Arial" w:hAnsi="Arial" w:cs="Arial"/>
                <w:b/>
                <w:bCs/>
                <w:sz w:val="16"/>
                <w:szCs w:val="16"/>
              </w:rPr>
              <w:t>/dongle</w:t>
            </w:r>
            <w:r w:rsidRPr="004E07C0">
              <w:rPr>
                <w:rFonts w:ascii="Arial" w:hAnsi="Arial" w:cs="Arial"/>
                <w:b/>
                <w:bCs/>
                <w:sz w:val="16"/>
                <w:szCs w:val="16"/>
              </w:rPr>
              <w:t>]</w:t>
            </w:r>
          </w:p>
          <w:p w:rsidR="00B4278C" w:rsidRDefault="00B4278C" w:rsidP="00E93739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International Roaming Required </w:t>
            </w:r>
            <w:r w:rsidR="00505532">
              <w:rPr>
                <w:rFonts w:ascii="Arial" w:hAnsi="Arial" w:cs="Arial"/>
                <w:bCs/>
                <w:sz w:val="16"/>
                <w:szCs w:val="16"/>
              </w:rPr>
              <w:t>[</w:t>
            </w:r>
            <w:r w:rsidRPr="00505532">
              <w:rPr>
                <w:rFonts w:ascii="Arial" w:hAnsi="Arial" w:cs="Arial"/>
                <w:b/>
                <w:bCs/>
                <w:sz w:val="16"/>
                <w:szCs w:val="16"/>
              </w:rPr>
              <w:t>Yes/No</w:t>
            </w:r>
            <w:r w:rsidR="00505532">
              <w:rPr>
                <w:rFonts w:ascii="Arial" w:hAnsi="Arial" w:cs="Arial"/>
                <w:b/>
                <w:bCs/>
                <w:sz w:val="16"/>
                <w:szCs w:val="16"/>
              </w:rPr>
              <w:t>]</w:t>
            </w:r>
          </w:p>
          <w:p w:rsidR="00C83101" w:rsidRDefault="00C83101" w:rsidP="004E07C0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Inclusive Voice Monthly</w:t>
            </w:r>
          </w:p>
          <w:p w:rsidR="00B4278C" w:rsidRPr="002527AE" w:rsidRDefault="00C83101" w:rsidP="004E07C0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1GB Data Bundle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Monhtly</w:t>
            </w:r>
            <w:proofErr w:type="spellEnd"/>
          </w:p>
        </w:tc>
        <w:tc>
          <w:tcPr>
            <w:tcW w:w="902" w:type="dxa"/>
          </w:tcPr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Each</w:t>
            </w:r>
          </w:p>
          <w:p w:rsidR="00C83101" w:rsidRDefault="00C83101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Each</w:t>
            </w:r>
          </w:p>
          <w:p w:rsidR="00C83101" w:rsidRPr="002527AE" w:rsidRDefault="00C83101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Each</w:t>
            </w:r>
          </w:p>
        </w:tc>
        <w:tc>
          <w:tcPr>
            <w:tcW w:w="902" w:type="dxa"/>
          </w:tcPr>
          <w:p w:rsidR="00B4278C" w:rsidRDefault="00C83101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:rsidR="00B4278C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4278C" w:rsidRDefault="00B4278C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:rsidR="00C83101" w:rsidRPr="002527AE" w:rsidRDefault="00C83101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902" w:type="dxa"/>
          </w:tcPr>
          <w:p w:rsidR="00B4278C" w:rsidRDefault="00D9128A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£139</w:t>
            </w:r>
            <w:bookmarkStart w:id="0" w:name="_GoBack"/>
            <w:bookmarkEnd w:id="0"/>
            <w:r w:rsidR="00007867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  <w:p w:rsidR="00C83101" w:rsidRDefault="00C83101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£1.50</w:t>
            </w:r>
          </w:p>
          <w:p w:rsidR="00C83101" w:rsidRPr="002527AE" w:rsidRDefault="00007867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£4</w:t>
            </w:r>
            <w:r w:rsidR="00C83101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902" w:type="dxa"/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Default="00C83101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83101" w:rsidRPr="009B13EC" w:rsidRDefault="00C83101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57" w:type="dxa"/>
          </w:tcPr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[Enter Cost centre for ongoing charges]</w:t>
            </w:r>
          </w:p>
          <w:p w:rsidR="00B4278C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4278C" w:rsidRPr="002527AE" w:rsidRDefault="00B4278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[Enter Cost centre for equipment purchase]</w:t>
            </w:r>
          </w:p>
        </w:tc>
        <w:tc>
          <w:tcPr>
            <w:tcW w:w="1984" w:type="dxa"/>
            <w:shd w:val="clear" w:color="auto" w:fill="C0C0C0"/>
          </w:tcPr>
          <w:p w:rsidR="00B4278C" w:rsidRPr="00861C93" w:rsidRDefault="00B4278C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278C" w:rsidRDefault="00B4278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288"/>
        <w:gridCol w:w="1980"/>
        <w:gridCol w:w="3402"/>
        <w:gridCol w:w="283"/>
        <w:gridCol w:w="851"/>
        <w:gridCol w:w="2268"/>
      </w:tblGrid>
      <w:tr w:rsidR="00B4278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CD2D17" w:rsidRDefault="00B4278C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Authorised by:</w:t>
            </w:r>
          </w:p>
          <w:p w:rsidR="00B4278C" w:rsidRPr="002E7178" w:rsidRDefault="00B4278C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178">
              <w:rPr>
                <w:rFonts w:ascii="Arial" w:hAnsi="Arial" w:cs="Arial"/>
                <w:sz w:val="16"/>
                <w:szCs w:val="16"/>
              </w:rPr>
              <w:t>(Account Holder)</w:t>
            </w:r>
          </w:p>
          <w:p w:rsidR="00B4278C" w:rsidRDefault="00B4278C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Print Name: </w:t>
            </w:r>
          </w:p>
          <w:p w:rsidR="00B4278C" w:rsidRPr="00CD2D17" w:rsidRDefault="00B4278C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6646A">
              <w:rPr>
                <w:rFonts w:ascii="Arial" w:hAnsi="Arial" w:cs="Arial"/>
                <w:sz w:val="16"/>
                <w:szCs w:val="16"/>
              </w:rPr>
              <w:t>Account Holder)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B4278C" w:rsidRPr="00B6646A" w:rsidRDefault="00B4278C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46A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78C" w:rsidRPr="00B6646A" w:rsidRDefault="00B4278C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</w:p>
          <w:p w:rsidR="00B4278C" w:rsidRDefault="00B4278C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46A">
              <w:rPr>
                <w:rFonts w:ascii="Arial" w:hAnsi="Arial" w:cs="Arial"/>
                <w:i/>
                <w:iCs/>
                <w:sz w:val="16"/>
                <w:szCs w:val="16"/>
              </w:rPr>
              <w:t>/             /</w:t>
            </w:r>
          </w:p>
        </w:tc>
      </w:tr>
      <w:tr w:rsidR="00B4278C" w:rsidTr="00C2373B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4278C" w:rsidRPr="00C2373B" w:rsidRDefault="00B4278C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237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Authorised by:</w:t>
            </w:r>
          </w:p>
          <w:p w:rsidR="00B4278C" w:rsidRPr="00C2373B" w:rsidRDefault="00B4278C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373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(Head of Service)</w:t>
            </w:r>
          </w:p>
          <w:p w:rsidR="00B4278C" w:rsidRDefault="00B4278C" w:rsidP="00791064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78C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4278C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4278C" w:rsidRPr="00C2373B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4278C" w:rsidRPr="00C2373B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2373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Print Name: </w:t>
            </w:r>
          </w:p>
          <w:p w:rsidR="00B4278C" w:rsidRPr="00C2373B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C2373B">
              <w:rPr>
                <w:rFonts w:ascii="Arial" w:hAnsi="Arial" w:cs="Arial"/>
                <w:bCs/>
                <w:iCs/>
                <w:sz w:val="16"/>
                <w:szCs w:val="16"/>
              </w:rPr>
              <w:t>(Head of Service)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78C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4278C" w:rsidRPr="00C2373B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4278C" w:rsidRPr="00C2373B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278C" w:rsidRPr="00C2373B" w:rsidRDefault="00B4278C" w:rsidP="00791064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  <w:r w:rsidRPr="00C2373B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78C" w:rsidRPr="00B6646A" w:rsidRDefault="00B4278C" w:rsidP="007910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</w:p>
          <w:p w:rsidR="00B4278C" w:rsidRPr="00C2373B" w:rsidRDefault="00B4278C" w:rsidP="00C2373B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  <w:r w:rsidRPr="00C2373B"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  <w:t>/             /</w:t>
            </w:r>
          </w:p>
        </w:tc>
      </w:tr>
    </w:tbl>
    <w:p w:rsidR="004E07C0" w:rsidRDefault="004E07C0" w:rsidP="001D6099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</w:p>
    <w:p w:rsidR="004E07C0" w:rsidRDefault="004E07C0" w:rsidP="001D6099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</w:p>
    <w:p w:rsidR="001D6099" w:rsidRPr="00F16D4F" w:rsidRDefault="001D6099" w:rsidP="001D6099">
      <w:pPr>
        <w:tabs>
          <w:tab w:val="left" w:pos="4253"/>
        </w:tabs>
        <w:rPr>
          <w:rFonts w:ascii="Arial" w:hAnsi="Arial" w:cs="Arial"/>
          <w:b/>
          <w:sz w:val="24"/>
          <w:szCs w:val="24"/>
        </w:rPr>
      </w:pPr>
      <w:r w:rsidRPr="00F16D4F">
        <w:rPr>
          <w:rFonts w:ascii="Arial" w:hAnsi="Arial" w:cs="Arial"/>
          <w:b/>
          <w:sz w:val="24"/>
          <w:szCs w:val="24"/>
        </w:rPr>
        <w:t>Guidance Notes on completing this form</w:t>
      </w:r>
    </w:p>
    <w:p w:rsidR="001D6099" w:rsidRPr="00F16D4F" w:rsidRDefault="001D6099" w:rsidP="001D6099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Pr="00F16D4F">
        <w:rPr>
          <w:rFonts w:ascii="Arial" w:hAnsi="Arial" w:cs="Arial"/>
          <w:b/>
          <w:sz w:val="24"/>
          <w:szCs w:val="24"/>
        </w:rPr>
        <w:t>[these fields]</w:t>
      </w:r>
      <w:r>
        <w:rPr>
          <w:rFonts w:ascii="Arial" w:hAnsi="Arial" w:cs="Arial"/>
          <w:sz w:val="24"/>
          <w:szCs w:val="24"/>
        </w:rPr>
        <w:t>, delete the current text and enter the information requested: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E.G. Change [</w:t>
      </w:r>
      <w:r w:rsidRPr="004E07C0">
        <w:rPr>
          <w:rFonts w:ascii="Arial" w:hAnsi="Arial" w:cs="Arial"/>
          <w:b/>
          <w:bCs/>
        </w:rPr>
        <w:t>Enter name of person using handset/dongle</w:t>
      </w:r>
      <w:r>
        <w:rPr>
          <w:rFonts w:ascii="Arial" w:hAnsi="Arial" w:cs="Arial"/>
          <w:sz w:val="24"/>
          <w:szCs w:val="24"/>
        </w:rPr>
        <w:t xml:space="preserve">] to “Joe </w:t>
      </w:r>
      <w:proofErr w:type="spellStart"/>
      <w:r>
        <w:rPr>
          <w:rFonts w:ascii="Arial" w:hAnsi="Arial" w:cs="Arial"/>
          <w:sz w:val="24"/>
          <w:szCs w:val="24"/>
        </w:rPr>
        <w:t>Bloggs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Change [</w:t>
      </w:r>
      <w:r w:rsidRPr="004E07C0">
        <w:rPr>
          <w:rFonts w:ascii="Arial" w:hAnsi="Arial" w:cs="Arial"/>
          <w:b/>
          <w:bCs/>
        </w:rPr>
        <w:t>Enter required handset or dongle type</w:t>
      </w:r>
      <w:r>
        <w:rPr>
          <w:rFonts w:ascii="Arial" w:hAnsi="Arial" w:cs="Arial"/>
          <w:sz w:val="24"/>
          <w:szCs w:val="24"/>
        </w:rPr>
        <w:t xml:space="preserve">] and indicate your handset choice 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Change [</w:t>
      </w:r>
      <w:r w:rsidRPr="004E07C0">
        <w:rPr>
          <w:rFonts w:ascii="Arial" w:hAnsi="Arial" w:cs="Arial"/>
          <w:b/>
          <w:bCs/>
        </w:rPr>
        <w:t>Enter Line Manager’s name</w:t>
      </w:r>
      <w:r>
        <w:rPr>
          <w:rFonts w:ascii="Arial" w:hAnsi="Arial" w:cs="Arial"/>
          <w:sz w:val="24"/>
          <w:szCs w:val="24"/>
        </w:rPr>
        <w:t>] to “John Johnson” &lt;- the name of the person who needs to get a copy of the bill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 Required Yes/No, circle or delete as appropriate to indicate your requirement.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“Care” = Insurance, costs £1.50 in addition to rental charge (costs can be found on our web pages)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Higher value handsets will automatically have “Care” added.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 Roaming Required Yes/No, circle or delete as appropriate to indicate your requirement. If you indicate yes, the International call bar is lifted allowing you to make international calls from your handset.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International Roaming is the ability to use the handset outside the UK.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user needs to use the phone outside the UK circle YES, else circle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Copy bill to: Provide the name of the person to whom we should sent a copy of the monthly bill.</w:t>
      </w:r>
    </w:p>
    <w:p w:rsidR="004E07C0" w:rsidRDefault="004E07C0" w:rsidP="004E07C0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It is this person whom is responsible for keeping copies of the bills, and you should approach them for copies</w:t>
      </w:r>
    </w:p>
    <w:p w:rsidR="001D6099" w:rsidRDefault="001D6099" w:rsidP="001D6099">
      <w:pPr>
        <w:tabs>
          <w:tab w:val="left" w:pos="4253"/>
        </w:tabs>
        <w:rPr>
          <w:rFonts w:ascii="Arial" w:hAnsi="Arial" w:cs="Arial"/>
          <w:sz w:val="24"/>
          <w:szCs w:val="24"/>
        </w:rPr>
      </w:pPr>
    </w:p>
    <w:p w:rsidR="001D6099" w:rsidRDefault="001D6099" w:rsidP="001D6099">
      <w:pPr>
        <w:tabs>
          <w:tab w:val="left" w:pos="425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 Plan 5 with 500MB data bundle – This line advises you that the phone will be connected on Price Plan 5 and a 500MB data bundle will be added. </w:t>
      </w:r>
      <w:r w:rsidR="004E07C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harges are found on the telecoms web pages.</w:t>
      </w:r>
    </w:p>
    <w:p w:rsidR="001D6099" w:rsidRDefault="001D6099">
      <w:pPr>
        <w:tabs>
          <w:tab w:val="left" w:pos="4253"/>
        </w:tabs>
        <w:rPr>
          <w:rFonts w:ascii="Arial" w:hAnsi="Arial" w:cs="Arial"/>
          <w:sz w:val="8"/>
          <w:szCs w:val="8"/>
        </w:rPr>
      </w:pPr>
    </w:p>
    <w:sectPr w:rsidR="001D6099" w:rsidSect="0032347B">
      <w:headerReference w:type="default" r:id="rId7"/>
      <w:pgSz w:w="16840" w:h="11907" w:orient="landscape" w:code="9"/>
      <w:pgMar w:top="0" w:right="227" w:bottom="0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78C" w:rsidRDefault="00B4278C">
      <w:r>
        <w:separator/>
      </w:r>
    </w:p>
  </w:endnote>
  <w:endnote w:type="continuationSeparator" w:id="0">
    <w:p w:rsidR="00B4278C" w:rsidRDefault="00B4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78C" w:rsidRDefault="00B4278C">
      <w:r>
        <w:separator/>
      </w:r>
    </w:p>
  </w:footnote>
  <w:footnote w:type="continuationSeparator" w:id="0">
    <w:p w:rsidR="00B4278C" w:rsidRDefault="00B42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C" w:rsidRDefault="00B4278C" w:rsidP="0032347B">
    <w:pPr>
      <w:pStyle w:val="Header"/>
      <w:tabs>
        <w:tab w:val="left" w:pos="4335"/>
      </w:tabs>
    </w:pPr>
    <w:r>
      <w:tab/>
    </w:r>
    <w:r>
      <w:tab/>
    </w:r>
    <w:r w:rsidR="0032347B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FI010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014"/>
    <w:rsid w:val="00007867"/>
    <w:rsid w:val="000A276F"/>
    <w:rsid w:val="000E6982"/>
    <w:rsid w:val="00107ABC"/>
    <w:rsid w:val="00135A30"/>
    <w:rsid w:val="001654D3"/>
    <w:rsid w:val="00175A65"/>
    <w:rsid w:val="001904C0"/>
    <w:rsid w:val="001C6AAA"/>
    <w:rsid w:val="001D131F"/>
    <w:rsid w:val="001D6099"/>
    <w:rsid w:val="001E41E2"/>
    <w:rsid w:val="00225F93"/>
    <w:rsid w:val="00237081"/>
    <w:rsid w:val="002527AE"/>
    <w:rsid w:val="00255EBD"/>
    <w:rsid w:val="00284364"/>
    <w:rsid w:val="002E7178"/>
    <w:rsid w:val="0032347B"/>
    <w:rsid w:val="0035020C"/>
    <w:rsid w:val="00351EFE"/>
    <w:rsid w:val="003628C8"/>
    <w:rsid w:val="004247B3"/>
    <w:rsid w:val="004B6707"/>
    <w:rsid w:val="004E07C0"/>
    <w:rsid w:val="004F00E9"/>
    <w:rsid w:val="00502E19"/>
    <w:rsid w:val="00505532"/>
    <w:rsid w:val="00546FE0"/>
    <w:rsid w:val="005915FB"/>
    <w:rsid w:val="005F5F28"/>
    <w:rsid w:val="00626393"/>
    <w:rsid w:val="0065042D"/>
    <w:rsid w:val="006E09DF"/>
    <w:rsid w:val="00735110"/>
    <w:rsid w:val="00782DD0"/>
    <w:rsid w:val="007857BC"/>
    <w:rsid w:val="00791064"/>
    <w:rsid w:val="007E6480"/>
    <w:rsid w:val="00807EA2"/>
    <w:rsid w:val="00807F9C"/>
    <w:rsid w:val="00841BB2"/>
    <w:rsid w:val="00861C93"/>
    <w:rsid w:val="00887BE8"/>
    <w:rsid w:val="008A796D"/>
    <w:rsid w:val="008C3FA7"/>
    <w:rsid w:val="009031E1"/>
    <w:rsid w:val="00945A5F"/>
    <w:rsid w:val="00992685"/>
    <w:rsid w:val="009A72A5"/>
    <w:rsid w:val="009B13EC"/>
    <w:rsid w:val="009B4982"/>
    <w:rsid w:val="009F0C6B"/>
    <w:rsid w:val="00A05F39"/>
    <w:rsid w:val="00A13909"/>
    <w:rsid w:val="00A436E3"/>
    <w:rsid w:val="00A55920"/>
    <w:rsid w:val="00A67861"/>
    <w:rsid w:val="00AB5D22"/>
    <w:rsid w:val="00AC2659"/>
    <w:rsid w:val="00AC297F"/>
    <w:rsid w:val="00AC7EA4"/>
    <w:rsid w:val="00AE2EE2"/>
    <w:rsid w:val="00B02842"/>
    <w:rsid w:val="00B30694"/>
    <w:rsid w:val="00B33E3B"/>
    <w:rsid w:val="00B4278C"/>
    <w:rsid w:val="00B441E7"/>
    <w:rsid w:val="00B53014"/>
    <w:rsid w:val="00B6646A"/>
    <w:rsid w:val="00B9525B"/>
    <w:rsid w:val="00BD5BAE"/>
    <w:rsid w:val="00BE048E"/>
    <w:rsid w:val="00C2373B"/>
    <w:rsid w:val="00C54470"/>
    <w:rsid w:val="00C83101"/>
    <w:rsid w:val="00CB5A18"/>
    <w:rsid w:val="00CC16A7"/>
    <w:rsid w:val="00CD2D17"/>
    <w:rsid w:val="00D62A8B"/>
    <w:rsid w:val="00D77343"/>
    <w:rsid w:val="00D9128A"/>
    <w:rsid w:val="00DE155D"/>
    <w:rsid w:val="00E204CA"/>
    <w:rsid w:val="00E51B6A"/>
    <w:rsid w:val="00E77FA9"/>
    <w:rsid w:val="00E8014F"/>
    <w:rsid w:val="00E8132D"/>
    <w:rsid w:val="00E90CC8"/>
    <w:rsid w:val="00E93739"/>
    <w:rsid w:val="00ED0911"/>
    <w:rsid w:val="00F52F90"/>
    <w:rsid w:val="00F633A9"/>
    <w:rsid w:val="00F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docId w15:val="{5F31C6E8-DBA8-4505-8ABF-EDBB5AB0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F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F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F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F5F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5F28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73511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B1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>University of Newcastle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MITS</dc:creator>
  <cp:lastModifiedBy>Philip Parker</cp:lastModifiedBy>
  <cp:revision>7</cp:revision>
  <cp:lastPrinted>2010-02-10T15:59:00Z</cp:lastPrinted>
  <dcterms:created xsi:type="dcterms:W3CDTF">2012-02-10T16:36:00Z</dcterms:created>
  <dcterms:modified xsi:type="dcterms:W3CDTF">2021-03-04T16:48:00Z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160964803</vt:i4>
  </property>
  <property fmtid="{D5CDD505-2E9C-101B-9397-08002B2CF9AE}" pid="3" name="_EmailSubject">
    <vt:lpwstr>Internal Trading Form</vt:lpwstr>
  </property>
  <property fmtid="{D5CDD505-2E9C-101B-9397-08002B2CF9AE}" pid="4" name="_AuthorEmail">
    <vt:lpwstr>nvaw@cpx.ncl.ac.uk</vt:lpwstr>
  </property>
  <property fmtid="{D5CDD505-2E9C-101B-9397-08002B2CF9AE}" pid="5" name="_AuthorEmailDisplayName">
    <vt:lpwstr>Andrea Waistell</vt:lpwstr>
  </property>
  <property fmtid="{D5CDD505-2E9C-101B-9397-08002B2CF9AE}" pid="6" name="_PreviousAdHocReviewCycleID">
    <vt:i4>-899464788</vt:i4>
  </property>
  <property fmtid="{D5CDD505-2E9C-101B-9397-08002B2CF9AE}" pid="7" name="_ReviewingToolsShownOnce">
    <vt:lpwstr/>
  </property>
</Properties>
</file>